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Ресторан «Нарын»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42.88163, 74.61602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2d3089706581ac84d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42.88163, 74.61602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Ресторан «Нарын»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42.88163, 74.61602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4" name="Picture 4" descr="Ресторан «Нарын»" title="Ресторан «Нарын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2d3089706581ac84d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Ресторан «Нарын»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Ресторан «Нарын»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Архитектор В.Боровиков, З.Шамбетов, 1984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https://bimap.su/description/frunze/407_Naryn.txt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42.88163, 74.61602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 из Wikimedia Commons" title="Современный вид из Wikimedia Common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 из Wikimedia Commons · Dickelbers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https://commons.wikimedia.org/wiki/Old_license_plate_Kyrgyzstan01.jpg · Wikimedia Commons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Лицензия Wikimedia Commons: CC BY 4.0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