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42.87047, 74.60436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председателей Совмина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42.87047, 74.60436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председателей Совмина" title="Дом председателей Совм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7107adf601258c15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председателей Совмина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председателей Совмина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https://bimap.su/description/frunze/17_Dom_Sovmina.txt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42.87047, 74.60436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